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D731" w14:textId="60903D3C" w:rsidR="00A87532" w:rsidRPr="000D24E3" w:rsidRDefault="00A87532" w:rsidP="00A87532">
      <w:pPr>
        <w:spacing w:after="0" w:line="240" w:lineRule="auto"/>
        <w:jc w:val="center"/>
        <w:rPr>
          <w:sz w:val="32"/>
          <w:szCs w:val="32"/>
        </w:rPr>
      </w:pPr>
      <w:r w:rsidRPr="000D24E3">
        <w:rPr>
          <w:sz w:val="32"/>
          <w:szCs w:val="32"/>
        </w:rPr>
        <w:t>Adair Rural Fire Protection</w:t>
      </w:r>
    </w:p>
    <w:p w14:paraId="188A122C" w14:textId="14408D06" w:rsidR="00A87532" w:rsidRPr="000D24E3" w:rsidRDefault="00A87532" w:rsidP="00A87532">
      <w:pPr>
        <w:spacing w:after="0" w:line="240" w:lineRule="auto"/>
        <w:jc w:val="center"/>
        <w:rPr>
          <w:sz w:val="32"/>
          <w:szCs w:val="32"/>
        </w:rPr>
      </w:pPr>
      <w:r w:rsidRPr="000D24E3">
        <w:rPr>
          <w:sz w:val="32"/>
          <w:szCs w:val="32"/>
        </w:rPr>
        <w:t>Board of Director’s Meeting</w:t>
      </w:r>
    </w:p>
    <w:p w14:paraId="0B6ED728" w14:textId="580C5484" w:rsidR="00A87532" w:rsidRPr="000D24E3" w:rsidRDefault="00A87532" w:rsidP="00A87532">
      <w:pPr>
        <w:rPr>
          <w:sz w:val="32"/>
          <w:szCs w:val="32"/>
        </w:rPr>
      </w:pPr>
      <w:r w:rsidRPr="000D24E3">
        <w:rPr>
          <w:sz w:val="32"/>
          <w:szCs w:val="32"/>
        </w:rPr>
        <w:t>Adair Rural Fire Station</w:t>
      </w:r>
      <w:r w:rsidRPr="000D24E3">
        <w:rPr>
          <w:sz w:val="32"/>
          <w:szCs w:val="32"/>
        </w:rPr>
        <w:tab/>
      </w:r>
      <w:r w:rsidRPr="000D24E3">
        <w:rPr>
          <w:sz w:val="32"/>
          <w:szCs w:val="32"/>
        </w:rPr>
        <w:tab/>
      </w:r>
      <w:r w:rsidRPr="000D24E3">
        <w:rPr>
          <w:sz w:val="32"/>
          <w:szCs w:val="32"/>
        </w:rPr>
        <w:tab/>
      </w:r>
      <w:r w:rsidRPr="000D24E3">
        <w:rPr>
          <w:sz w:val="32"/>
          <w:szCs w:val="32"/>
        </w:rPr>
        <w:tab/>
      </w:r>
      <w:r w:rsidRPr="000D24E3">
        <w:rPr>
          <w:sz w:val="32"/>
          <w:szCs w:val="32"/>
        </w:rPr>
        <w:tab/>
      </w:r>
      <w:r w:rsidRPr="000D24E3">
        <w:rPr>
          <w:sz w:val="32"/>
          <w:szCs w:val="32"/>
        </w:rPr>
        <w:tab/>
        <w:t xml:space="preserve">    Adair Village, OR </w:t>
      </w:r>
    </w:p>
    <w:p w14:paraId="0FC6257C" w14:textId="4F0EC9FB" w:rsidR="00A87532" w:rsidRPr="000D24E3" w:rsidRDefault="00607091" w:rsidP="00A87532">
      <w:pPr>
        <w:jc w:val="center"/>
        <w:rPr>
          <w:sz w:val="32"/>
          <w:szCs w:val="32"/>
        </w:rPr>
      </w:pPr>
      <w:r w:rsidRPr="000D24E3">
        <w:rPr>
          <w:sz w:val="32"/>
          <w:szCs w:val="32"/>
        </w:rPr>
        <w:t>August 11, 2026</w:t>
      </w:r>
    </w:p>
    <w:p w14:paraId="62235E91" w14:textId="77777777" w:rsidR="00CA3B2B" w:rsidRDefault="00CA3B2B" w:rsidP="00A87532">
      <w:pPr>
        <w:jc w:val="center"/>
        <w:rPr>
          <w:sz w:val="24"/>
          <w:szCs w:val="24"/>
        </w:rPr>
      </w:pPr>
    </w:p>
    <w:p w14:paraId="4DEEEB28" w14:textId="3EF6C056" w:rsidR="00A87532" w:rsidRPr="000D24E3" w:rsidRDefault="00A87532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>The meeting was called to order at</w:t>
      </w:r>
      <w:r w:rsidR="00A144DA" w:rsidRPr="000D24E3">
        <w:rPr>
          <w:sz w:val="28"/>
          <w:szCs w:val="28"/>
        </w:rPr>
        <w:t xml:space="preserve"> </w:t>
      </w:r>
      <w:r w:rsidR="00607091" w:rsidRPr="000D24E3">
        <w:rPr>
          <w:sz w:val="28"/>
          <w:szCs w:val="28"/>
        </w:rPr>
        <w:t>6:30 p.m. by President Erin Scott</w:t>
      </w:r>
      <w:r w:rsidR="00484585" w:rsidRPr="000D24E3">
        <w:rPr>
          <w:sz w:val="28"/>
          <w:szCs w:val="28"/>
        </w:rPr>
        <w:t>.</w:t>
      </w:r>
    </w:p>
    <w:p w14:paraId="1313750D" w14:textId="0A1530E2" w:rsidR="00607091" w:rsidRPr="000D24E3" w:rsidRDefault="00607091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>Board Members p</w:t>
      </w:r>
      <w:r w:rsidR="00A87532" w:rsidRPr="000D24E3">
        <w:rPr>
          <w:sz w:val="28"/>
          <w:szCs w:val="28"/>
        </w:rPr>
        <w:t>resent:</w:t>
      </w:r>
      <w:r w:rsidR="00A2036E" w:rsidRPr="000D24E3">
        <w:rPr>
          <w:sz w:val="28"/>
          <w:szCs w:val="28"/>
        </w:rPr>
        <w:t xml:space="preserve"> </w:t>
      </w:r>
      <w:r w:rsidR="00FD5F3A" w:rsidRPr="000D24E3">
        <w:rPr>
          <w:sz w:val="28"/>
          <w:szCs w:val="28"/>
        </w:rPr>
        <w:t>Erin Scott</w:t>
      </w:r>
      <w:r w:rsidRPr="000D24E3">
        <w:rPr>
          <w:sz w:val="28"/>
          <w:szCs w:val="28"/>
        </w:rPr>
        <w:t xml:space="preserve"> -</w:t>
      </w:r>
      <w:r w:rsidR="00A87532" w:rsidRPr="000D24E3">
        <w:rPr>
          <w:sz w:val="28"/>
          <w:szCs w:val="28"/>
        </w:rPr>
        <w:t xml:space="preserve"> </w:t>
      </w:r>
      <w:r w:rsidRPr="000D24E3">
        <w:rPr>
          <w:sz w:val="28"/>
          <w:szCs w:val="28"/>
        </w:rPr>
        <w:t xml:space="preserve">President, Dick Green - Vice President, Fran Harris – Treasurer, Becky Merja -Secretary, </w:t>
      </w:r>
      <w:r w:rsidR="000C2A06" w:rsidRPr="000D24E3">
        <w:rPr>
          <w:sz w:val="28"/>
          <w:szCs w:val="28"/>
        </w:rPr>
        <w:t>Barbara Lower.</w:t>
      </w:r>
      <w:r w:rsidR="00A87532" w:rsidRPr="000D24E3">
        <w:rPr>
          <w:sz w:val="28"/>
          <w:szCs w:val="28"/>
        </w:rPr>
        <w:t xml:space="preserve">  </w:t>
      </w:r>
    </w:p>
    <w:p w14:paraId="48FFB3AF" w14:textId="0B0CE416" w:rsidR="00A87532" w:rsidRPr="000D24E3" w:rsidRDefault="00607091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>Staff</w:t>
      </w:r>
      <w:r w:rsidR="00A87532" w:rsidRPr="000D24E3">
        <w:rPr>
          <w:sz w:val="28"/>
          <w:szCs w:val="28"/>
        </w:rPr>
        <w:t xml:space="preserve"> present: </w:t>
      </w:r>
      <w:r w:rsidR="00A144DA" w:rsidRPr="000D24E3">
        <w:rPr>
          <w:sz w:val="28"/>
          <w:szCs w:val="28"/>
        </w:rPr>
        <w:t>Aaron Harris</w:t>
      </w:r>
      <w:r w:rsidR="00531D32" w:rsidRPr="000D24E3">
        <w:rPr>
          <w:sz w:val="28"/>
          <w:szCs w:val="28"/>
        </w:rPr>
        <w:t xml:space="preserve"> -</w:t>
      </w:r>
      <w:r w:rsidR="00A144DA" w:rsidRPr="000D24E3">
        <w:rPr>
          <w:sz w:val="28"/>
          <w:szCs w:val="28"/>
        </w:rPr>
        <w:t xml:space="preserve"> Chief</w:t>
      </w:r>
      <w:r w:rsidR="00223461" w:rsidRPr="000D24E3">
        <w:rPr>
          <w:sz w:val="28"/>
          <w:szCs w:val="28"/>
        </w:rPr>
        <w:t>, Mike Larkin</w:t>
      </w:r>
      <w:r w:rsidR="00531D32" w:rsidRPr="000D24E3">
        <w:rPr>
          <w:sz w:val="28"/>
          <w:szCs w:val="28"/>
        </w:rPr>
        <w:t xml:space="preserve"> - </w:t>
      </w:r>
      <w:r w:rsidR="00223461" w:rsidRPr="000D24E3">
        <w:rPr>
          <w:sz w:val="28"/>
          <w:szCs w:val="28"/>
        </w:rPr>
        <w:t>Staff Officer</w:t>
      </w:r>
    </w:p>
    <w:p w14:paraId="67BE0C35" w14:textId="59FFA726" w:rsidR="00A87532" w:rsidRPr="000D24E3" w:rsidRDefault="00A87532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Minutes</w:t>
      </w:r>
      <w:r w:rsidRPr="000D24E3">
        <w:rPr>
          <w:sz w:val="28"/>
          <w:szCs w:val="28"/>
        </w:rPr>
        <w:t xml:space="preserve"> – The minutes of the</w:t>
      </w:r>
      <w:r w:rsidR="00223461" w:rsidRPr="000D24E3">
        <w:rPr>
          <w:sz w:val="28"/>
          <w:szCs w:val="28"/>
        </w:rPr>
        <w:t xml:space="preserve"> </w:t>
      </w:r>
      <w:r w:rsidR="0040607C" w:rsidRPr="000D24E3">
        <w:rPr>
          <w:sz w:val="28"/>
          <w:szCs w:val="28"/>
        </w:rPr>
        <w:t xml:space="preserve">July 14, </w:t>
      </w:r>
      <w:r w:rsidR="00531D32" w:rsidRPr="000D24E3">
        <w:rPr>
          <w:sz w:val="28"/>
          <w:szCs w:val="28"/>
        </w:rPr>
        <w:t>2026,</w:t>
      </w:r>
      <w:r w:rsidRPr="000D24E3">
        <w:rPr>
          <w:sz w:val="28"/>
          <w:szCs w:val="28"/>
        </w:rPr>
        <w:t xml:space="preserve"> regular meeting were pr</w:t>
      </w:r>
      <w:r w:rsidR="009E401B" w:rsidRPr="000D24E3">
        <w:rPr>
          <w:sz w:val="28"/>
          <w:szCs w:val="28"/>
        </w:rPr>
        <w:t>ovided</w:t>
      </w:r>
      <w:r w:rsidRPr="000D24E3">
        <w:rPr>
          <w:sz w:val="28"/>
          <w:szCs w:val="28"/>
        </w:rPr>
        <w:t xml:space="preserve"> by</w:t>
      </w:r>
      <w:r w:rsidR="0040607C" w:rsidRPr="000D24E3">
        <w:rPr>
          <w:sz w:val="28"/>
          <w:szCs w:val="28"/>
        </w:rPr>
        <w:t xml:space="preserve"> Fran Harris</w:t>
      </w:r>
      <w:r w:rsidR="009E401B" w:rsidRPr="000D24E3">
        <w:rPr>
          <w:sz w:val="28"/>
          <w:szCs w:val="28"/>
        </w:rPr>
        <w:t xml:space="preserve"> </w:t>
      </w:r>
      <w:r w:rsidR="00A61CAB" w:rsidRPr="000D24E3">
        <w:rPr>
          <w:sz w:val="28"/>
          <w:szCs w:val="28"/>
        </w:rPr>
        <w:t xml:space="preserve">and </w:t>
      </w:r>
      <w:r w:rsidRPr="000D24E3">
        <w:rPr>
          <w:sz w:val="28"/>
          <w:szCs w:val="28"/>
        </w:rPr>
        <w:t>read by those present.</w:t>
      </w:r>
      <w:r w:rsidR="009E401B" w:rsidRPr="000D24E3">
        <w:rPr>
          <w:sz w:val="28"/>
          <w:szCs w:val="28"/>
        </w:rPr>
        <w:t xml:space="preserve">  </w:t>
      </w:r>
      <w:r w:rsidR="0040607C" w:rsidRPr="000D24E3">
        <w:rPr>
          <w:sz w:val="28"/>
          <w:szCs w:val="28"/>
        </w:rPr>
        <w:t>There were no corrections or additions.</w:t>
      </w:r>
    </w:p>
    <w:p w14:paraId="6EC4B96E" w14:textId="05B5E53B" w:rsidR="00746891" w:rsidRPr="000D24E3" w:rsidRDefault="00746891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Financial Statement</w:t>
      </w:r>
      <w:r w:rsidRPr="000D24E3">
        <w:rPr>
          <w:sz w:val="28"/>
          <w:szCs w:val="28"/>
        </w:rPr>
        <w:t xml:space="preserve"> </w:t>
      </w:r>
      <w:r w:rsidR="00223461" w:rsidRPr="000D24E3">
        <w:rPr>
          <w:sz w:val="28"/>
          <w:szCs w:val="28"/>
        </w:rPr>
        <w:t>–</w:t>
      </w:r>
      <w:r w:rsidRPr="000D24E3">
        <w:rPr>
          <w:sz w:val="28"/>
          <w:szCs w:val="28"/>
        </w:rPr>
        <w:t xml:space="preserve"> </w:t>
      </w:r>
      <w:r w:rsidR="00223461" w:rsidRPr="000D24E3">
        <w:rPr>
          <w:sz w:val="28"/>
          <w:szCs w:val="28"/>
        </w:rPr>
        <w:t>The financial statement was</w:t>
      </w:r>
      <w:r w:rsidR="005757FA" w:rsidRPr="000D24E3">
        <w:rPr>
          <w:sz w:val="28"/>
          <w:szCs w:val="28"/>
        </w:rPr>
        <w:t xml:space="preserve"> presen</w:t>
      </w:r>
      <w:r w:rsidR="00483227" w:rsidRPr="000D24E3">
        <w:rPr>
          <w:sz w:val="28"/>
          <w:szCs w:val="28"/>
        </w:rPr>
        <w:t>t</w:t>
      </w:r>
      <w:r w:rsidR="005757FA" w:rsidRPr="000D24E3">
        <w:rPr>
          <w:sz w:val="28"/>
          <w:szCs w:val="28"/>
        </w:rPr>
        <w:t xml:space="preserve">ed by </w:t>
      </w:r>
      <w:r w:rsidR="00483227" w:rsidRPr="000D24E3">
        <w:rPr>
          <w:sz w:val="28"/>
          <w:szCs w:val="28"/>
        </w:rPr>
        <w:t xml:space="preserve">Fran Harris and reviewed by those present.  </w:t>
      </w:r>
    </w:p>
    <w:p w14:paraId="3C599D28" w14:textId="0096F760" w:rsidR="00746891" w:rsidRPr="000D24E3" w:rsidRDefault="00746891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Bills</w:t>
      </w:r>
      <w:r w:rsidRPr="000D24E3">
        <w:rPr>
          <w:sz w:val="28"/>
          <w:szCs w:val="28"/>
        </w:rPr>
        <w:t xml:space="preserve"> – </w:t>
      </w:r>
      <w:r w:rsidR="009E3F0E" w:rsidRPr="000D24E3">
        <w:rPr>
          <w:sz w:val="28"/>
          <w:szCs w:val="28"/>
        </w:rPr>
        <w:t>Fran Harris provided the</w:t>
      </w:r>
      <w:r w:rsidR="00E53AA0" w:rsidRPr="000D24E3">
        <w:rPr>
          <w:sz w:val="28"/>
          <w:szCs w:val="28"/>
        </w:rPr>
        <w:t xml:space="preserve"> </w:t>
      </w:r>
      <w:r w:rsidR="0040607C" w:rsidRPr="000D24E3">
        <w:rPr>
          <w:sz w:val="28"/>
          <w:szCs w:val="28"/>
        </w:rPr>
        <w:t>June 2026</w:t>
      </w:r>
      <w:r w:rsidRPr="000D24E3">
        <w:rPr>
          <w:sz w:val="28"/>
          <w:szCs w:val="28"/>
        </w:rPr>
        <w:t xml:space="preserve"> bil</w:t>
      </w:r>
      <w:r w:rsidR="00022495" w:rsidRPr="000D24E3">
        <w:rPr>
          <w:sz w:val="28"/>
          <w:szCs w:val="28"/>
        </w:rPr>
        <w:t>l</w:t>
      </w:r>
      <w:r w:rsidRPr="000D24E3">
        <w:rPr>
          <w:sz w:val="28"/>
          <w:szCs w:val="28"/>
        </w:rPr>
        <w:t>s.</w:t>
      </w:r>
      <w:r w:rsidR="000B73E8" w:rsidRPr="000D24E3">
        <w:rPr>
          <w:sz w:val="28"/>
          <w:szCs w:val="28"/>
        </w:rPr>
        <w:t xml:space="preserve">  </w:t>
      </w:r>
      <w:r w:rsidR="0040607C" w:rsidRPr="000D24E3">
        <w:rPr>
          <w:sz w:val="28"/>
          <w:szCs w:val="28"/>
        </w:rPr>
        <w:t xml:space="preserve">Dick Green </w:t>
      </w:r>
      <w:r w:rsidR="00FD5F3A" w:rsidRPr="000D24E3">
        <w:rPr>
          <w:sz w:val="28"/>
          <w:szCs w:val="28"/>
        </w:rPr>
        <w:t>m</w:t>
      </w:r>
      <w:r w:rsidR="00C1166C" w:rsidRPr="000D24E3">
        <w:rPr>
          <w:sz w:val="28"/>
          <w:szCs w:val="28"/>
        </w:rPr>
        <w:t>ade a motion</w:t>
      </w:r>
      <w:r w:rsidRPr="000D24E3">
        <w:rPr>
          <w:sz w:val="28"/>
          <w:szCs w:val="28"/>
        </w:rPr>
        <w:t xml:space="preserve"> to </w:t>
      </w:r>
      <w:r w:rsidR="007646AF" w:rsidRPr="000D24E3">
        <w:rPr>
          <w:sz w:val="28"/>
          <w:szCs w:val="28"/>
        </w:rPr>
        <w:t>pay,</w:t>
      </w:r>
      <w:r w:rsidRPr="000D24E3">
        <w:rPr>
          <w:sz w:val="28"/>
          <w:szCs w:val="28"/>
        </w:rPr>
        <w:t xml:space="preserve"> and </w:t>
      </w:r>
      <w:r w:rsidR="0040607C" w:rsidRPr="000D24E3">
        <w:rPr>
          <w:sz w:val="28"/>
          <w:szCs w:val="28"/>
        </w:rPr>
        <w:t>Barb Lower</w:t>
      </w:r>
      <w:r w:rsidR="003C69FB" w:rsidRPr="000D24E3">
        <w:rPr>
          <w:sz w:val="28"/>
          <w:szCs w:val="28"/>
        </w:rPr>
        <w:t xml:space="preserve"> </w:t>
      </w:r>
      <w:r w:rsidRPr="000D24E3">
        <w:rPr>
          <w:sz w:val="28"/>
          <w:szCs w:val="28"/>
        </w:rPr>
        <w:t>seconded</w:t>
      </w:r>
      <w:r w:rsidR="00C1166C" w:rsidRPr="000D24E3">
        <w:rPr>
          <w:sz w:val="28"/>
          <w:szCs w:val="28"/>
        </w:rPr>
        <w:t>.  A</w:t>
      </w:r>
      <w:r w:rsidRPr="000D24E3">
        <w:rPr>
          <w:sz w:val="28"/>
          <w:szCs w:val="28"/>
        </w:rPr>
        <w:t>fter discussion</w:t>
      </w:r>
      <w:r w:rsidR="00C1166C" w:rsidRPr="000D24E3">
        <w:rPr>
          <w:sz w:val="28"/>
          <w:szCs w:val="28"/>
        </w:rPr>
        <w:t>, t</w:t>
      </w:r>
      <w:r w:rsidRPr="000D24E3">
        <w:rPr>
          <w:sz w:val="28"/>
          <w:szCs w:val="28"/>
        </w:rPr>
        <w:t>he vote to pay the bills was passed unanimously by those present</w:t>
      </w:r>
      <w:r w:rsidR="00A2036E" w:rsidRPr="000D24E3">
        <w:rPr>
          <w:sz w:val="28"/>
          <w:szCs w:val="28"/>
        </w:rPr>
        <w:t>.</w:t>
      </w:r>
    </w:p>
    <w:p w14:paraId="5B3398CB" w14:textId="69AFDB74" w:rsidR="0040607C" w:rsidRPr="000D24E3" w:rsidRDefault="0040607C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>Fran Harris presented the July 2026 bills. Barb Lower mad</w:t>
      </w:r>
      <w:r w:rsidR="00531D32" w:rsidRPr="000D24E3">
        <w:rPr>
          <w:sz w:val="28"/>
          <w:szCs w:val="28"/>
        </w:rPr>
        <w:t>e</w:t>
      </w:r>
      <w:r w:rsidRPr="000D24E3">
        <w:rPr>
          <w:sz w:val="28"/>
          <w:szCs w:val="28"/>
        </w:rPr>
        <w:t xml:space="preserve"> a motion to pay, and Dick Green seconded. Discussion</w:t>
      </w:r>
      <w:r w:rsidR="00531D32" w:rsidRPr="000D24E3">
        <w:rPr>
          <w:sz w:val="28"/>
          <w:szCs w:val="28"/>
        </w:rPr>
        <w:t xml:space="preserve"> </w:t>
      </w:r>
      <w:r w:rsidRPr="000D24E3">
        <w:rPr>
          <w:sz w:val="28"/>
          <w:szCs w:val="28"/>
        </w:rPr>
        <w:t xml:space="preserve">- TKF check #11831 was not received by the company. Fran will </w:t>
      </w:r>
      <w:r w:rsidR="005A01CC" w:rsidRPr="000D24E3">
        <w:rPr>
          <w:sz w:val="28"/>
          <w:szCs w:val="28"/>
        </w:rPr>
        <w:t>stop payment and re-issue. The vote to pay the bills was passed unanimously</w:t>
      </w:r>
      <w:r w:rsidR="00531D32" w:rsidRPr="000D24E3">
        <w:rPr>
          <w:sz w:val="28"/>
          <w:szCs w:val="28"/>
        </w:rPr>
        <w:t xml:space="preserve"> by those present</w:t>
      </w:r>
      <w:r w:rsidR="005A01CC" w:rsidRPr="000D24E3">
        <w:rPr>
          <w:sz w:val="28"/>
          <w:szCs w:val="28"/>
        </w:rPr>
        <w:t>.</w:t>
      </w:r>
    </w:p>
    <w:p w14:paraId="4C1BEE41" w14:textId="6CDBB894" w:rsidR="00E068AF" w:rsidRPr="000D24E3" w:rsidRDefault="00746891" w:rsidP="004005C0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Calendar Item</w:t>
      </w:r>
      <w:r w:rsidR="00005C82" w:rsidRPr="000D24E3">
        <w:rPr>
          <w:sz w:val="28"/>
          <w:szCs w:val="28"/>
        </w:rPr>
        <w:t xml:space="preserve"> –</w:t>
      </w:r>
      <w:r w:rsidR="00363C8C" w:rsidRPr="000D24E3">
        <w:rPr>
          <w:sz w:val="28"/>
          <w:szCs w:val="28"/>
        </w:rPr>
        <w:t xml:space="preserve"> </w:t>
      </w:r>
      <w:r w:rsidR="005A01CC" w:rsidRPr="000D24E3">
        <w:rPr>
          <w:sz w:val="28"/>
          <w:szCs w:val="28"/>
        </w:rPr>
        <w:t xml:space="preserve">OFSC Conference (OFDDA) November 5-7, </w:t>
      </w:r>
      <w:r w:rsidR="00531D32" w:rsidRPr="000D24E3">
        <w:rPr>
          <w:sz w:val="28"/>
          <w:szCs w:val="28"/>
        </w:rPr>
        <w:t>2026,</w:t>
      </w:r>
      <w:r w:rsidR="005A01CC" w:rsidRPr="000D24E3">
        <w:rPr>
          <w:sz w:val="28"/>
          <w:szCs w:val="28"/>
        </w:rPr>
        <w:t xml:space="preserve"> rooms have been reserved, registration is not yet open.</w:t>
      </w:r>
    </w:p>
    <w:p w14:paraId="11172C78" w14:textId="0C0B2050" w:rsidR="005A2A6D" w:rsidRPr="000D24E3" w:rsidRDefault="00746891" w:rsidP="00A2036E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Correspondence</w:t>
      </w:r>
      <w:r w:rsidRPr="000D24E3">
        <w:rPr>
          <w:sz w:val="28"/>
          <w:szCs w:val="28"/>
        </w:rPr>
        <w:t xml:space="preserve"> – </w:t>
      </w:r>
      <w:r w:rsidR="005A01CC" w:rsidRPr="000D24E3">
        <w:rPr>
          <w:sz w:val="28"/>
          <w:szCs w:val="28"/>
        </w:rPr>
        <w:t>AT&amp;T bill, ongoing, follow-up has been assigned to Becky Merja.</w:t>
      </w:r>
    </w:p>
    <w:p w14:paraId="737C14ED" w14:textId="453C52FF" w:rsidR="00A03C00" w:rsidRPr="000D24E3" w:rsidRDefault="00746891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 xml:space="preserve">Committee </w:t>
      </w:r>
      <w:r w:rsidR="00D0132A" w:rsidRPr="000D24E3">
        <w:rPr>
          <w:b/>
          <w:bCs/>
          <w:sz w:val="28"/>
          <w:szCs w:val="28"/>
        </w:rPr>
        <w:t>Reports</w:t>
      </w:r>
      <w:r w:rsidR="00D0132A" w:rsidRPr="000D24E3">
        <w:rPr>
          <w:sz w:val="28"/>
          <w:szCs w:val="28"/>
        </w:rPr>
        <w:t xml:space="preserve"> </w:t>
      </w:r>
      <w:r w:rsidR="00DE018A" w:rsidRPr="000D24E3">
        <w:rPr>
          <w:sz w:val="28"/>
          <w:szCs w:val="28"/>
        </w:rPr>
        <w:t>–</w:t>
      </w:r>
      <w:r w:rsidR="00D0132A" w:rsidRPr="000D24E3">
        <w:rPr>
          <w:sz w:val="28"/>
          <w:szCs w:val="28"/>
        </w:rPr>
        <w:t xml:space="preserve"> </w:t>
      </w:r>
      <w:r w:rsidR="005A01CC" w:rsidRPr="000D24E3">
        <w:rPr>
          <w:sz w:val="28"/>
          <w:szCs w:val="28"/>
        </w:rPr>
        <w:t>None</w:t>
      </w:r>
    </w:p>
    <w:p w14:paraId="5DF961EB" w14:textId="1CA8042D" w:rsidR="005A2A6D" w:rsidRPr="000D24E3" w:rsidRDefault="00D0132A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Unfinished</w:t>
      </w:r>
      <w:r w:rsidR="005A2A6D" w:rsidRPr="000D24E3">
        <w:rPr>
          <w:b/>
          <w:bCs/>
          <w:sz w:val="28"/>
          <w:szCs w:val="28"/>
        </w:rPr>
        <w:t xml:space="preserve"> Business</w:t>
      </w:r>
      <w:r w:rsidRPr="000D24E3">
        <w:rPr>
          <w:sz w:val="28"/>
          <w:szCs w:val="28"/>
        </w:rPr>
        <w:t xml:space="preserve"> – </w:t>
      </w:r>
      <w:r w:rsidR="005A01CC" w:rsidRPr="000D24E3">
        <w:rPr>
          <w:sz w:val="28"/>
          <w:szCs w:val="28"/>
        </w:rPr>
        <w:t xml:space="preserve">Tax &amp; Wealth can process paychecks if we move to direct deposit US Bank secure option. Fran Harris and Barb Lower are now listed as administrators of this </w:t>
      </w:r>
      <w:r w:rsidR="005B21C9" w:rsidRPr="000D24E3">
        <w:rPr>
          <w:sz w:val="28"/>
          <w:szCs w:val="28"/>
        </w:rPr>
        <w:t>account;</w:t>
      </w:r>
      <w:r w:rsidR="005A01CC" w:rsidRPr="000D24E3">
        <w:rPr>
          <w:sz w:val="28"/>
          <w:szCs w:val="28"/>
        </w:rPr>
        <w:t xml:space="preserve"> Erin Scott will also be added as administrator.</w:t>
      </w:r>
    </w:p>
    <w:p w14:paraId="5A8EA741" w14:textId="7564C5A5" w:rsidR="005A01CC" w:rsidRPr="000D24E3" w:rsidRDefault="005A01CC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 xml:space="preserve">SDAO/Vector </w:t>
      </w:r>
      <w:r w:rsidR="005B21C9" w:rsidRPr="000D24E3">
        <w:rPr>
          <w:sz w:val="28"/>
          <w:szCs w:val="28"/>
        </w:rPr>
        <w:t>Solutions training module –</w:t>
      </w:r>
      <w:r w:rsidRPr="000D24E3">
        <w:rPr>
          <w:sz w:val="28"/>
          <w:szCs w:val="28"/>
        </w:rPr>
        <w:t xml:space="preserve"> </w:t>
      </w:r>
      <w:r w:rsidR="005B21C9" w:rsidRPr="000D24E3">
        <w:rPr>
          <w:sz w:val="28"/>
          <w:szCs w:val="28"/>
        </w:rPr>
        <w:t xml:space="preserve">In progress, </w:t>
      </w:r>
      <w:r w:rsidRPr="000D24E3">
        <w:rPr>
          <w:sz w:val="28"/>
          <w:szCs w:val="28"/>
        </w:rPr>
        <w:t xml:space="preserve">Erin Scott is </w:t>
      </w:r>
      <w:r w:rsidR="005B21C9" w:rsidRPr="000D24E3">
        <w:rPr>
          <w:sz w:val="28"/>
          <w:szCs w:val="28"/>
        </w:rPr>
        <w:t>trying to determine if the department is “active” or starting new.</w:t>
      </w:r>
    </w:p>
    <w:p w14:paraId="52A71B30" w14:textId="0EAF35D2" w:rsidR="005A01CC" w:rsidRPr="000D24E3" w:rsidRDefault="005B21C9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lastRenderedPageBreak/>
        <w:t xml:space="preserve">Policies to be updated/created – Erin will be attending </w:t>
      </w:r>
      <w:r w:rsidR="00531D32" w:rsidRPr="000D24E3">
        <w:rPr>
          <w:sz w:val="28"/>
          <w:szCs w:val="28"/>
        </w:rPr>
        <w:t xml:space="preserve">a </w:t>
      </w:r>
      <w:r w:rsidRPr="000D24E3">
        <w:rPr>
          <w:sz w:val="28"/>
          <w:szCs w:val="28"/>
        </w:rPr>
        <w:t>SDAO class in October that will cover: Agenda Policy, Legal Consult Policy for President, Legislative representation for Chief, Board Member training.</w:t>
      </w:r>
    </w:p>
    <w:p w14:paraId="0ECEA7A2" w14:textId="08E5683B" w:rsidR="00661074" w:rsidRPr="000D24E3" w:rsidRDefault="00241A4F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New Business</w:t>
      </w:r>
      <w:r w:rsidRPr="000D24E3">
        <w:rPr>
          <w:sz w:val="28"/>
          <w:szCs w:val="28"/>
        </w:rPr>
        <w:t xml:space="preserve"> – </w:t>
      </w:r>
      <w:r w:rsidR="005B21C9" w:rsidRPr="000D24E3">
        <w:rPr>
          <w:sz w:val="28"/>
          <w:szCs w:val="28"/>
        </w:rPr>
        <w:t xml:space="preserve">Fran Harris has requested permission to cancel the gray US Bank </w:t>
      </w:r>
      <w:r w:rsidR="002B2EDE" w:rsidRPr="000D24E3">
        <w:rPr>
          <w:sz w:val="28"/>
          <w:szCs w:val="28"/>
        </w:rPr>
        <w:t>Visa credit card ending in 1519; it is linked to an older system that isn’t compatible with our current system.</w:t>
      </w:r>
    </w:p>
    <w:p w14:paraId="65DAE444" w14:textId="6E16C2AC" w:rsidR="002B2EDE" w:rsidRPr="000D24E3" w:rsidRDefault="002B2EDE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 xml:space="preserve">Erin Scott moved to cancel the card, Barb Lower seconded the motion. The board voted unanimously to cancel the card. </w:t>
      </w:r>
    </w:p>
    <w:p w14:paraId="2C186673" w14:textId="2D1ED5BE" w:rsidR="00C8145B" w:rsidRPr="000D24E3" w:rsidRDefault="00746891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Public Input</w:t>
      </w:r>
      <w:r w:rsidRPr="000D24E3">
        <w:rPr>
          <w:sz w:val="28"/>
          <w:szCs w:val="28"/>
        </w:rPr>
        <w:t xml:space="preserve"> – </w:t>
      </w:r>
      <w:r w:rsidR="002B2EDE" w:rsidRPr="000D24E3">
        <w:rPr>
          <w:sz w:val="28"/>
          <w:szCs w:val="28"/>
        </w:rPr>
        <w:t>None</w:t>
      </w:r>
    </w:p>
    <w:p w14:paraId="7B9CF09B" w14:textId="22ACD98A" w:rsidR="00746891" w:rsidRPr="000D24E3" w:rsidRDefault="00CA3B2B" w:rsidP="00D0132A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Staff Officer’</w:t>
      </w:r>
      <w:r w:rsidR="00746891" w:rsidRPr="000D24E3">
        <w:rPr>
          <w:b/>
          <w:bCs/>
          <w:sz w:val="28"/>
          <w:szCs w:val="28"/>
        </w:rPr>
        <w:t>s Report</w:t>
      </w:r>
      <w:r w:rsidR="00746891" w:rsidRPr="000D24E3">
        <w:rPr>
          <w:sz w:val="28"/>
          <w:szCs w:val="28"/>
        </w:rPr>
        <w:t xml:space="preserve"> </w:t>
      </w:r>
      <w:r w:rsidR="00C8145B" w:rsidRPr="000D24E3">
        <w:rPr>
          <w:sz w:val="28"/>
          <w:szCs w:val="28"/>
        </w:rPr>
        <w:t xml:space="preserve">– </w:t>
      </w:r>
      <w:r w:rsidR="0085328F" w:rsidRPr="000D24E3">
        <w:rPr>
          <w:sz w:val="28"/>
          <w:szCs w:val="28"/>
        </w:rPr>
        <w:t xml:space="preserve">The report was </w:t>
      </w:r>
      <w:r w:rsidR="00C8145B" w:rsidRPr="000D24E3">
        <w:rPr>
          <w:sz w:val="28"/>
          <w:szCs w:val="28"/>
        </w:rPr>
        <w:t xml:space="preserve">provided </w:t>
      </w:r>
      <w:r w:rsidR="00967461" w:rsidRPr="000D24E3">
        <w:rPr>
          <w:sz w:val="28"/>
          <w:szCs w:val="28"/>
        </w:rPr>
        <w:t xml:space="preserve">by </w:t>
      </w:r>
      <w:r w:rsidR="0085328F" w:rsidRPr="000D24E3">
        <w:rPr>
          <w:sz w:val="28"/>
          <w:szCs w:val="28"/>
        </w:rPr>
        <w:t xml:space="preserve">Lieutenant </w:t>
      </w:r>
      <w:r w:rsidR="008A1C70" w:rsidRPr="000D24E3">
        <w:rPr>
          <w:sz w:val="28"/>
          <w:szCs w:val="28"/>
        </w:rPr>
        <w:t xml:space="preserve">Mike </w:t>
      </w:r>
      <w:r w:rsidR="00C8145B" w:rsidRPr="000D24E3">
        <w:rPr>
          <w:sz w:val="28"/>
          <w:szCs w:val="28"/>
        </w:rPr>
        <w:t>Larkin</w:t>
      </w:r>
      <w:r w:rsidR="008A1C70" w:rsidRPr="000D24E3">
        <w:rPr>
          <w:sz w:val="28"/>
          <w:szCs w:val="28"/>
        </w:rPr>
        <w:t xml:space="preserve">.  It was read by those present.  A copy of the report is attached </w:t>
      </w:r>
      <w:r w:rsidR="00531D32" w:rsidRPr="000D24E3">
        <w:rPr>
          <w:sz w:val="28"/>
          <w:szCs w:val="28"/>
        </w:rPr>
        <w:t xml:space="preserve">for </w:t>
      </w:r>
      <w:r w:rsidR="008A1C70" w:rsidRPr="000D24E3">
        <w:rPr>
          <w:sz w:val="28"/>
          <w:szCs w:val="28"/>
        </w:rPr>
        <w:t>reference</w:t>
      </w:r>
      <w:r w:rsidR="00531D32" w:rsidRPr="000D24E3">
        <w:rPr>
          <w:sz w:val="28"/>
          <w:szCs w:val="28"/>
        </w:rPr>
        <w:t xml:space="preserve"> and</w:t>
      </w:r>
      <w:r w:rsidR="008A1C70" w:rsidRPr="000D24E3">
        <w:rPr>
          <w:sz w:val="28"/>
          <w:szCs w:val="28"/>
        </w:rPr>
        <w:t xml:space="preserve"> made a part </w:t>
      </w:r>
      <w:r w:rsidR="00531D32" w:rsidRPr="000D24E3">
        <w:rPr>
          <w:sz w:val="28"/>
          <w:szCs w:val="28"/>
        </w:rPr>
        <w:t>of the record.</w:t>
      </w:r>
    </w:p>
    <w:p w14:paraId="773E7FE1" w14:textId="2985A291" w:rsidR="008A1C70" w:rsidRPr="000D24E3" w:rsidRDefault="008C635D" w:rsidP="008A1C70">
      <w:pPr>
        <w:rPr>
          <w:sz w:val="28"/>
          <w:szCs w:val="28"/>
        </w:rPr>
      </w:pPr>
      <w:r w:rsidRPr="000D24E3">
        <w:rPr>
          <w:b/>
          <w:bCs/>
          <w:sz w:val="28"/>
          <w:szCs w:val="28"/>
        </w:rPr>
        <w:t>Chief’s Report</w:t>
      </w:r>
      <w:r w:rsidRPr="000D24E3">
        <w:rPr>
          <w:sz w:val="28"/>
          <w:szCs w:val="28"/>
        </w:rPr>
        <w:t xml:space="preserve"> – </w:t>
      </w:r>
      <w:r w:rsidR="008A1C70" w:rsidRPr="000D24E3">
        <w:rPr>
          <w:sz w:val="28"/>
          <w:szCs w:val="28"/>
        </w:rPr>
        <w:t xml:space="preserve">Chief Harris </w:t>
      </w:r>
      <w:r w:rsidR="00C8145B" w:rsidRPr="000D24E3">
        <w:rPr>
          <w:sz w:val="28"/>
          <w:szCs w:val="28"/>
        </w:rPr>
        <w:t>presented</w:t>
      </w:r>
      <w:r w:rsidR="008A1C70" w:rsidRPr="000D24E3">
        <w:rPr>
          <w:sz w:val="28"/>
          <w:szCs w:val="28"/>
        </w:rPr>
        <w:t xml:space="preserve"> his report.  It was read by those present. </w:t>
      </w:r>
      <w:r w:rsidR="00531D32" w:rsidRPr="000D24E3">
        <w:rPr>
          <w:sz w:val="28"/>
          <w:szCs w:val="28"/>
        </w:rPr>
        <w:t xml:space="preserve">There was some discussion about the bond measure, the Chief will provide board members with the narrative that was submitted for the voter’s pamphlet. </w:t>
      </w:r>
      <w:r w:rsidR="008A1C70" w:rsidRPr="000D24E3">
        <w:rPr>
          <w:sz w:val="28"/>
          <w:szCs w:val="28"/>
        </w:rPr>
        <w:t xml:space="preserve"> A copy of the report is attached </w:t>
      </w:r>
      <w:r w:rsidR="00531D32" w:rsidRPr="000D24E3">
        <w:rPr>
          <w:sz w:val="28"/>
          <w:szCs w:val="28"/>
        </w:rPr>
        <w:t xml:space="preserve">for </w:t>
      </w:r>
      <w:r w:rsidR="008A1C70" w:rsidRPr="000D24E3">
        <w:rPr>
          <w:sz w:val="28"/>
          <w:szCs w:val="28"/>
        </w:rPr>
        <w:t>reference</w:t>
      </w:r>
      <w:r w:rsidR="00531D32" w:rsidRPr="000D24E3">
        <w:rPr>
          <w:sz w:val="28"/>
          <w:szCs w:val="28"/>
        </w:rPr>
        <w:t xml:space="preserve"> and</w:t>
      </w:r>
      <w:r w:rsidR="008A1C70" w:rsidRPr="000D24E3">
        <w:rPr>
          <w:sz w:val="28"/>
          <w:szCs w:val="28"/>
        </w:rPr>
        <w:t xml:space="preserve"> made a part </w:t>
      </w:r>
      <w:r w:rsidR="00531D32" w:rsidRPr="000D24E3">
        <w:rPr>
          <w:sz w:val="28"/>
          <w:szCs w:val="28"/>
        </w:rPr>
        <w:t>of the record</w:t>
      </w:r>
      <w:r w:rsidR="008A1C70" w:rsidRPr="000D24E3">
        <w:rPr>
          <w:sz w:val="28"/>
          <w:szCs w:val="28"/>
        </w:rPr>
        <w:t>.</w:t>
      </w:r>
      <w:r w:rsidR="007A7867" w:rsidRPr="000D24E3">
        <w:rPr>
          <w:sz w:val="28"/>
          <w:szCs w:val="28"/>
        </w:rPr>
        <w:t xml:space="preserve">  </w:t>
      </w:r>
    </w:p>
    <w:p w14:paraId="4FFA094C" w14:textId="73185DE2" w:rsidR="008C635D" w:rsidRPr="000D24E3" w:rsidRDefault="008C635D" w:rsidP="00D0132A">
      <w:pPr>
        <w:rPr>
          <w:sz w:val="28"/>
          <w:szCs w:val="28"/>
        </w:rPr>
      </w:pPr>
      <w:r w:rsidRPr="000D24E3">
        <w:rPr>
          <w:sz w:val="28"/>
          <w:szCs w:val="28"/>
        </w:rPr>
        <w:t>The meeting was adjourned at</w:t>
      </w:r>
      <w:r w:rsidR="00531D32" w:rsidRPr="000D24E3">
        <w:rPr>
          <w:sz w:val="28"/>
          <w:szCs w:val="28"/>
        </w:rPr>
        <w:t xml:space="preserve"> 7:05 p.m.</w:t>
      </w:r>
    </w:p>
    <w:p w14:paraId="7BA8830F" w14:textId="77777777" w:rsidR="0008236A" w:rsidRPr="000D24E3" w:rsidRDefault="0008236A" w:rsidP="0001682E">
      <w:pPr>
        <w:rPr>
          <w:sz w:val="28"/>
          <w:szCs w:val="28"/>
        </w:rPr>
      </w:pPr>
    </w:p>
    <w:p w14:paraId="10B89BD5" w14:textId="3A9EDD9C" w:rsidR="006026F0" w:rsidRPr="000D24E3" w:rsidRDefault="006026F0" w:rsidP="0001682E">
      <w:pPr>
        <w:rPr>
          <w:sz w:val="28"/>
          <w:szCs w:val="28"/>
        </w:rPr>
      </w:pPr>
      <w:r w:rsidRPr="000D24E3">
        <w:rPr>
          <w:sz w:val="28"/>
          <w:szCs w:val="28"/>
        </w:rPr>
        <w:t>Respectfully submitted</w:t>
      </w:r>
      <w:r w:rsidR="00754F3A" w:rsidRPr="000D24E3">
        <w:rPr>
          <w:sz w:val="28"/>
          <w:szCs w:val="28"/>
        </w:rPr>
        <w:t>,</w:t>
      </w:r>
    </w:p>
    <w:p w14:paraId="516D29CF" w14:textId="50D5A48E" w:rsidR="008A1C70" w:rsidRPr="000D24E3" w:rsidRDefault="000B73E8" w:rsidP="0008236A">
      <w:pPr>
        <w:rPr>
          <w:sz w:val="28"/>
          <w:szCs w:val="28"/>
        </w:rPr>
      </w:pPr>
      <w:r w:rsidRPr="000D24E3">
        <w:rPr>
          <w:sz w:val="28"/>
          <w:szCs w:val="28"/>
        </w:rPr>
        <w:t>___________________________</w:t>
      </w:r>
    </w:p>
    <w:p w14:paraId="6F2E3222" w14:textId="79BA85D6" w:rsidR="009B3333" w:rsidRPr="000D24E3" w:rsidRDefault="000E3A42" w:rsidP="0001682E">
      <w:pPr>
        <w:rPr>
          <w:sz w:val="28"/>
          <w:szCs w:val="28"/>
        </w:rPr>
      </w:pPr>
      <w:r w:rsidRPr="000D24E3">
        <w:rPr>
          <w:sz w:val="28"/>
          <w:szCs w:val="28"/>
        </w:rPr>
        <w:t xml:space="preserve">Becky Merja, </w:t>
      </w:r>
      <w:r w:rsidR="006026F0" w:rsidRPr="000D24E3">
        <w:rPr>
          <w:sz w:val="28"/>
          <w:szCs w:val="28"/>
        </w:rPr>
        <w:t>Secretary</w:t>
      </w:r>
    </w:p>
    <w:sectPr w:rsidR="009B3333" w:rsidRPr="000D24E3" w:rsidSect="00873C5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32"/>
    <w:rsid w:val="00005C82"/>
    <w:rsid w:val="0001682E"/>
    <w:rsid w:val="00017F9A"/>
    <w:rsid w:val="00022495"/>
    <w:rsid w:val="00040FA9"/>
    <w:rsid w:val="000458DC"/>
    <w:rsid w:val="0008236A"/>
    <w:rsid w:val="000828FF"/>
    <w:rsid w:val="000B73E8"/>
    <w:rsid w:val="000C2A06"/>
    <w:rsid w:val="000D24E3"/>
    <w:rsid w:val="000E1B7C"/>
    <w:rsid w:val="000E3A42"/>
    <w:rsid w:val="00134C6A"/>
    <w:rsid w:val="00161EC4"/>
    <w:rsid w:val="0016357B"/>
    <w:rsid w:val="00177FDB"/>
    <w:rsid w:val="001A4C81"/>
    <w:rsid w:val="00223461"/>
    <w:rsid w:val="002300FA"/>
    <w:rsid w:val="00236442"/>
    <w:rsid w:val="002400F9"/>
    <w:rsid w:val="00241A4F"/>
    <w:rsid w:val="00253B24"/>
    <w:rsid w:val="00275F3F"/>
    <w:rsid w:val="0027705D"/>
    <w:rsid w:val="00283DFE"/>
    <w:rsid w:val="002B2EDE"/>
    <w:rsid w:val="002C35A7"/>
    <w:rsid w:val="002D65FE"/>
    <w:rsid w:val="00304147"/>
    <w:rsid w:val="003371B8"/>
    <w:rsid w:val="00352431"/>
    <w:rsid w:val="00354B6E"/>
    <w:rsid w:val="00360124"/>
    <w:rsid w:val="00363C8C"/>
    <w:rsid w:val="00390415"/>
    <w:rsid w:val="00397B14"/>
    <w:rsid w:val="003B59E9"/>
    <w:rsid w:val="003B667B"/>
    <w:rsid w:val="003C0D0F"/>
    <w:rsid w:val="003C69FB"/>
    <w:rsid w:val="003E3FDA"/>
    <w:rsid w:val="003E4CD3"/>
    <w:rsid w:val="004005C0"/>
    <w:rsid w:val="00400F38"/>
    <w:rsid w:val="0040607C"/>
    <w:rsid w:val="00422830"/>
    <w:rsid w:val="00432B96"/>
    <w:rsid w:val="00440870"/>
    <w:rsid w:val="004735EA"/>
    <w:rsid w:val="00482A4C"/>
    <w:rsid w:val="00483227"/>
    <w:rsid w:val="00484585"/>
    <w:rsid w:val="00495BF2"/>
    <w:rsid w:val="00496469"/>
    <w:rsid w:val="00497F84"/>
    <w:rsid w:val="004B768B"/>
    <w:rsid w:val="004C116B"/>
    <w:rsid w:val="004D2BC3"/>
    <w:rsid w:val="004F4991"/>
    <w:rsid w:val="00505395"/>
    <w:rsid w:val="00531D32"/>
    <w:rsid w:val="00534536"/>
    <w:rsid w:val="0054438E"/>
    <w:rsid w:val="0054626E"/>
    <w:rsid w:val="00552EF7"/>
    <w:rsid w:val="00562704"/>
    <w:rsid w:val="0056529F"/>
    <w:rsid w:val="005757FA"/>
    <w:rsid w:val="005A01CC"/>
    <w:rsid w:val="005A2A6D"/>
    <w:rsid w:val="005A5B5D"/>
    <w:rsid w:val="005B21C9"/>
    <w:rsid w:val="005C2A42"/>
    <w:rsid w:val="005C3E1D"/>
    <w:rsid w:val="005C5D22"/>
    <w:rsid w:val="005C719F"/>
    <w:rsid w:val="005E4B7F"/>
    <w:rsid w:val="00600935"/>
    <w:rsid w:val="006026F0"/>
    <w:rsid w:val="00607091"/>
    <w:rsid w:val="00614041"/>
    <w:rsid w:val="006250AB"/>
    <w:rsid w:val="0062636C"/>
    <w:rsid w:val="00640753"/>
    <w:rsid w:val="00661074"/>
    <w:rsid w:val="00666862"/>
    <w:rsid w:val="00673E4E"/>
    <w:rsid w:val="006B4168"/>
    <w:rsid w:val="006D153C"/>
    <w:rsid w:val="006E4B42"/>
    <w:rsid w:val="006F26FE"/>
    <w:rsid w:val="00746891"/>
    <w:rsid w:val="00754F3A"/>
    <w:rsid w:val="00756C8E"/>
    <w:rsid w:val="007646AF"/>
    <w:rsid w:val="00794C01"/>
    <w:rsid w:val="007A7867"/>
    <w:rsid w:val="007B4647"/>
    <w:rsid w:val="007B674E"/>
    <w:rsid w:val="007C074E"/>
    <w:rsid w:val="007C6B3C"/>
    <w:rsid w:val="007D7B33"/>
    <w:rsid w:val="008138D1"/>
    <w:rsid w:val="0083784E"/>
    <w:rsid w:val="0085328F"/>
    <w:rsid w:val="00856484"/>
    <w:rsid w:val="00865CD8"/>
    <w:rsid w:val="00873C5D"/>
    <w:rsid w:val="0089434E"/>
    <w:rsid w:val="00894F53"/>
    <w:rsid w:val="008A1C70"/>
    <w:rsid w:val="008B45FC"/>
    <w:rsid w:val="008C635D"/>
    <w:rsid w:val="008D7732"/>
    <w:rsid w:val="008E1041"/>
    <w:rsid w:val="008E51A6"/>
    <w:rsid w:val="008E5626"/>
    <w:rsid w:val="00906B27"/>
    <w:rsid w:val="00931CE8"/>
    <w:rsid w:val="00932F53"/>
    <w:rsid w:val="009652DD"/>
    <w:rsid w:val="00967461"/>
    <w:rsid w:val="00973BDB"/>
    <w:rsid w:val="009854CD"/>
    <w:rsid w:val="00993415"/>
    <w:rsid w:val="009B3333"/>
    <w:rsid w:val="009D153E"/>
    <w:rsid w:val="009E3F0E"/>
    <w:rsid w:val="009E401B"/>
    <w:rsid w:val="009F1FF2"/>
    <w:rsid w:val="00A03BE1"/>
    <w:rsid w:val="00A03C00"/>
    <w:rsid w:val="00A144DA"/>
    <w:rsid w:val="00A2036E"/>
    <w:rsid w:val="00A61CAB"/>
    <w:rsid w:val="00A63141"/>
    <w:rsid w:val="00A64FD1"/>
    <w:rsid w:val="00A87532"/>
    <w:rsid w:val="00A94CD1"/>
    <w:rsid w:val="00AD030E"/>
    <w:rsid w:val="00AE186A"/>
    <w:rsid w:val="00AF41BB"/>
    <w:rsid w:val="00AF6CFA"/>
    <w:rsid w:val="00B03739"/>
    <w:rsid w:val="00B368C2"/>
    <w:rsid w:val="00B57942"/>
    <w:rsid w:val="00B83D69"/>
    <w:rsid w:val="00B93501"/>
    <w:rsid w:val="00BB0140"/>
    <w:rsid w:val="00C1166C"/>
    <w:rsid w:val="00C205DE"/>
    <w:rsid w:val="00C54788"/>
    <w:rsid w:val="00C60C4D"/>
    <w:rsid w:val="00C67263"/>
    <w:rsid w:val="00C8145B"/>
    <w:rsid w:val="00C81468"/>
    <w:rsid w:val="00C933C3"/>
    <w:rsid w:val="00CA12C2"/>
    <w:rsid w:val="00CA3071"/>
    <w:rsid w:val="00CA3B2B"/>
    <w:rsid w:val="00CD613D"/>
    <w:rsid w:val="00D0132A"/>
    <w:rsid w:val="00D11FE0"/>
    <w:rsid w:val="00D50B22"/>
    <w:rsid w:val="00D72207"/>
    <w:rsid w:val="00D9286C"/>
    <w:rsid w:val="00D93C5C"/>
    <w:rsid w:val="00D96CAD"/>
    <w:rsid w:val="00DA16D7"/>
    <w:rsid w:val="00DE018A"/>
    <w:rsid w:val="00E068AF"/>
    <w:rsid w:val="00E35612"/>
    <w:rsid w:val="00E524A1"/>
    <w:rsid w:val="00E53AA0"/>
    <w:rsid w:val="00E57699"/>
    <w:rsid w:val="00E65B1C"/>
    <w:rsid w:val="00E70A15"/>
    <w:rsid w:val="00E71E2A"/>
    <w:rsid w:val="00E80ABE"/>
    <w:rsid w:val="00E84B53"/>
    <w:rsid w:val="00EA07A3"/>
    <w:rsid w:val="00EC3DCE"/>
    <w:rsid w:val="00EE47FC"/>
    <w:rsid w:val="00F72AAE"/>
    <w:rsid w:val="00F85CC0"/>
    <w:rsid w:val="00FB72A4"/>
    <w:rsid w:val="00FC16EA"/>
    <w:rsid w:val="00FD1B08"/>
    <w:rsid w:val="00FD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E20A"/>
  <w15:chartTrackingRefBased/>
  <w15:docId w15:val="{56317181-9FDC-4E17-9BCB-AA7D8F5B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Scott</dc:creator>
  <cp:keywords/>
  <dc:description/>
  <cp:lastModifiedBy>BECKY MERJA</cp:lastModifiedBy>
  <cp:revision>3</cp:revision>
  <cp:lastPrinted>2023-11-14T16:13:00Z</cp:lastPrinted>
  <dcterms:created xsi:type="dcterms:W3CDTF">2026-08-12T16:53:00Z</dcterms:created>
  <dcterms:modified xsi:type="dcterms:W3CDTF">2026-08-12T17:08:00Z</dcterms:modified>
</cp:coreProperties>
</file>