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03CF2C7B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C520AE">
        <w:rPr>
          <w:rFonts w:ascii="Arial" w:hAnsi="Arial" w:cs="Arial"/>
        </w:rPr>
        <w:t>May</w:t>
      </w:r>
      <w:r w:rsidR="00767061">
        <w:rPr>
          <w:rFonts w:ascii="Arial" w:hAnsi="Arial" w:cs="Arial"/>
        </w:rPr>
        <w:t xml:space="preserve"> 1</w:t>
      </w:r>
      <w:r w:rsidR="00C520AE">
        <w:rPr>
          <w:rFonts w:ascii="Arial" w:hAnsi="Arial" w:cs="Arial"/>
        </w:rPr>
        <w:t>2</w:t>
      </w:r>
      <w:r w:rsidR="00767061" w:rsidRPr="00767061">
        <w:rPr>
          <w:rFonts w:ascii="Arial" w:hAnsi="Arial" w:cs="Arial"/>
          <w:vertAlign w:val="superscript"/>
        </w:rPr>
        <w:t>th</w:t>
      </w:r>
      <w:r w:rsidR="00FC049D">
        <w:rPr>
          <w:rFonts w:ascii="Arial" w:hAnsi="Arial" w:cs="Arial"/>
        </w:rPr>
        <w:t xml:space="preserve">, </w:t>
      </w:r>
      <w:r w:rsidR="007F36B1">
        <w:rPr>
          <w:rFonts w:ascii="Arial" w:hAnsi="Arial" w:cs="Arial"/>
        </w:rPr>
        <w:t>202</w:t>
      </w:r>
      <w:r w:rsidR="00D154AE">
        <w:rPr>
          <w:rFonts w:ascii="Arial" w:hAnsi="Arial" w:cs="Arial"/>
        </w:rPr>
        <w:t>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7D3A6A8A" w14:textId="3C8F0295" w:rsidR="005C5571" w:rsidRPr="005C5571" w:rsidRDefault="00B414BC" w:rsidP="005C5571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Review Policies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>–</w:t>
      </w:r>
      <w:r w:rsidR="009B340B">
        <w:rPr>
          <w:rFonts w:ascii="Arial" w:hAnsi="Arial" w:cs="Arial"/>
        </w:rPr>
        <w:t xml:space="preserve"> </w:t>
      </w:r>
      <w:r w:rsidR="001F0763">
        <w:rPr>
          <w:rFonts w:ascii="Arial" w:hAnsi="Arial" w:cs="Arial"/>
        </w:rPr>
        <w:t xml:space="preserve">Barb and Becky </w:t>
      </w:r>
      <w:r w:rsidR="0055336E">
        <w:rPr>
          <w:rFonts w:ascii="Arial" w:hAnsi="Arial" w:cs="Arial"/>
        </w:rPr>
        <w:t>to review</w:t>
      </w:r>
    </w:p>
    <w:p w14:paraId="313A59C1" w14:textId="77777777" w:rsidR="00B414BC" w:rsidRPr="00B414BC" w:rsidRDefault="00B414BC" w:rsidP="00730D6B">
      <w:pPr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36848D25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Tax &amp; Wealth can process paychecks if we move to direct deposit</w:t>
      </w:r>
      <w:r w:rsidR="00230C41">
        <w:rPr>
          <w:rFonts w:ascii="Arial" w:hAnsi="Arial" w:cs="Arial"/>
        </w:rPr>
        <w:t xml:space="preserve"> - Fran</w:t>
      </w:r>
    </w:p>
    <w:p w14:paraId="4CEC8A1C" w14:textId="18DA5281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SDAO/Vector Solutions Login – </w:t>
      </w:r>
      <w:r w:rsidR="00166430">
        <w:rPr>
          <w:rFonts w:ascii="Arial" w:hAnsi="Arial" w:cs="Arial"/>
        </w:rPr>
        <w:t>Erin</w:t>
      </w:r>
    </w:p>
    <w:p w14:paraId="4B82B57E" w14:textId="05629FA9" w:rsidR="00CB1289" w:rsidRDefault="0022289C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Policies to be updated</w:t>
      </w:r>
      <w:r w:rsidR="008C0CF3">
        <w:rPr>
          <w:rFonts w:ascii="Arial" w:hAnsi="Arial" w:cs="Arial"/>
        </w:rPr>
        <w:t>/created (Erin) - A</w:t>
      </w:r>
      <w:r w:rsidR="00FF0945">
        <w:rPr>
          <w:rFonts w:ascii="Arial" w:hAnsi="Arial" w:cs="Arial"/>
        </w:rPr>
        <w:t xml:space="preserve">genda </w:t>
      </w:r>
      <w:r w:rsidR="008C0CF3">
        <w:rPr>
          <w:rFonts w:ascii="Arial" w:hAnsi="Arial" w:cs="Arial"/>
        </w:rPr>
        <w:t>P</w:t>
      </w:r>
      <w:r w:rsidR="00FF0945">
        <w:rPr>
          <w:rFonts w:ascii="Arial" w:hAnsi="Arial" w:cs="Arial"/>
        </w:rPr>
        <w:t>olicy</w:t>
      </w:r>
      <w:r w:rsidR="008C0CF3">
        <w:rPr>
          <w:rFonts w:ascii="Arial" w:hAnsi="Arial" w:cs="Arial"/>
        </w:rPr>
        <w:t>, Legal Consult Policy for President, Legislative Representation for Chief</w:t>
      </w:r>
    </w:p>
    <w:p w14:paraId="0F6C17BD" w14:textId="0E056A31" w:rsidR="00C177E8" w:rsidRPr="00CB1289" w:rsidRDefault="00C177E8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Board member training required for 2026, online course</w:t>
      </w:r>
      <w:r w:rsidR="003678DB">
        <w:rPr>
          <w:rFonts w:ascii="Arial" w:hAnsi="Arial" w:cs="Arial"/>
        </w:rPr>
        <w:t xml:space="preserve"> through SDAO</w:t>
      </w: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273B9900" w14:textId="77777777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CHIEF’S REPORT </w:t>
      </w:r>
    </w:p>
    <w:p w14:paraId="34696AB8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5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8"/>
  </w:num>
  <w:num w:numId="7" w16cid:durableId="1015687861">
    <w:abstractNumId w:val="1"/>
  </w:num>
  <w:num w:numId="8" w16cid:durableId="705838662">
    <w:abstractNumId w:val="7"/>
  </w:num>
  <w:num w:numId="9" w16cid:durableId="948196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1EE"/>
    <w:rsid w:val="001956C8"/>
    <w:rsid w:val="001C278E"/>
    <w:rsid w:val="001F0763"/>
    <w:rsid w:val="001F7243"/>
    <w:rsid w:val="00207EBC"/>
    <w:rsid w:val="0022289C"/>
    <w:rsid w:val="00230C41"/>
    <w:rsid w:val="00236C96"/>
    <w:rsid w:val="00292A3A"/>
    <w:rsid w:val="002933A8"/>
    <w:rsid w:val="00345E9D"/>
    <w:rsid w:val="003678DB"/>
    <w:rsid w:val="003D1FF6"/>
    <w:rsid w:val="00440A42"/>
    <w:rsid w:val="00485D84"/>
    <w:rsid w:val="004B140B"/>
    <w:rsid w:val="004D10C6"/>
    <w:rsid w:val="004E03A5"/>
    <w:rsid w:val="00500312"/>
    <w:rsid w:val="00534A1D"/>
    <w:rsid w:val="0055336E"/>
    <w:rsid w:val="005C5571"/>
    <w:rsid w:val="006015B8"/>
    <w:rsid w:val="0062658D"/>
    <w:rsid w:val="00643B9D"/>
    <w:rsid w:val="00694868"/>
    <w:rsid w:val="006B52BA"/>
    <w:rsid w:val="006C4CD3"/>
    <w:rsid w:val="006E0191"/>
    <w:rsid w:val="00730D6B"/>
    <w:rsid w:val="00767061"/>
    <w:rsid w:val="00795898"/>
    <w:rsid w:val="007F36B1"/>
    <w:rsid w:val="008708D0"/>
    <w:rsid w:val="00897DF8"/>
    <w:rsid w:val="008B0AC3"/>
    <w:rsid w:val="008B0E26"/>
    <w:rsid w:val="008B1F48"/>
    <w:rsid w:val="008C0CF3"/>
    <w:rsid w:val="008E37C4"/>
    <w:rsid w:val="00904CEB"/>
    <w:rsid w:val="009370B0"/>
    <w:rsid w:val="0094038E"/>
    <w:rsid w:val="00950488"/>
    <w:rsid w:val="00961A1B"/>
    <w:rsid w:val="009B340B"/>
    <w:rsid w:val="009D0CF5"/>
    <w:rsid w:val="009F4E32"/>
    <w:rsid w:val="00A76245"/>
    <w:rsid w:val="00AD1882"/>
    <w:rsid w:val="00B31A0D"/>
    <w:rsid w:val="00B414BC"/>
    <w:rsid w:val="00B807DA"/>
    <w:rsid w:val="00B937B2"/>
    <w:rsid w:val="00C177E8"/>
    <w:rsid w:val="00C25AD7"/>
    <w:rsid w:val="00C520AE"/>
    <w:rsid w:val="00C539E1"/>
    <w:rsid w:val="00C6306C"/>
    <w:rsid w:val="00C664E4"/>
    <w:rsid w:val="00CB1289"/>
    <w:rsid w:val="00CB3C13"/>
    <w:rsid w:val="00CC0684"/>
    <w:rsid w:val="00D154AE"/>
    <w:rsid w:val="00D60A66"/>
    <w:rsid w:val="00DB335B"/>
    <w:rsid w:val="00DD38E5"/>
    <w:rsid w:val="00E1716D"/>
    <w:rsid w:val="00E17E54"/>
    <w:rsid w:val="00E54CA0"/>
    <w:rsid w:val="00E55739"/>
    <w:rsid w:val="00E6325B"/>
    <w:rsid w:val="00E84BEB"/>
    <w:rsid w:val="00ED0417"/>
    <w:rsid w:val="00ED50FB"/>
    <w:rsid w:val="00ED5E8C"/>
    <w:rsid w:val="00EF5EA5"/>
    <w:rsid w:val="00F424F8"/>
    <w:rsid w:val="00F75386"/>
    <w:rsid w:val="00F84DCA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Scott, Erin</cp:lastModifiedBy>
  <cp:revision>2</cp:revision>
  <cp:lastPrinted>2026-05-12T13:59:00Z</cp:lastPrinted>
  <dcterms:created xsi:type="dcterms:W3CDTF">2026-05-12T13:59:00Z</dcterms:created>
  <dcterms:modified xsi:type="dcterms:W3CDTF">2026-05-12T13:59:00Z</dcterms:modified>
</cp:coreProperties>
</file>